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BBF" w:rsidRDefault="001B4B4D">
      <w:r w:rsidRPr="00D92770">
        <w:t>ΑΝΑΚΟΙΝΩΣΗ</w:t>
      </w:r>
      <w:r w:rsidR="00922ACA" w:rsidRPr="00D92770">
        <w:t xml:space="preserve"> </w:t>
      </w:r>
      <w:r w:rsidRPr="00D92770">
        <w:t xml:space="preserve"> </w:t>
      </w:r>
      <w:r w:rsidR="00922ACA" w:rsidRPr="00D92770">
        <w:t>προς  Νεοδιοριζόμενους</w:t>
      </w:r>
      <w:r w:rsidR="00A34521">
        <w:t>/ες</w:t>
      </w:r>
      <w:r w:rsidR="00922ACA" w:rsidRPr="00D92770">
        <w:t xml:space="preserve">  έτους 202</w:t>
      </w:r>
      <w:r w:rsidR="00A34521">
        <w:t>6</w:t>
      </w:r>
      <w:r w:rsidR="00922ACA" w:rsidRPr="00D92770">
        <w:t>.</w:t>
      </w:r>
    </w:p>
    <w:p w:rsidR="00656193" w:rsidRDefault="00922ACA" w:rsidP="00BA59F8">
      <w:pPr>
        <w:jc w:val="both"/>
      </w:pPr>
      <w:r w:rsidRPr="00D92770">
        <w:t>Παρακαλούνται οι Νεοδιοριζόμενοι</w:t>
      </w:r>
      <w:r w:rsidR="00A34521">
        <w:t>/ες</w:t>
      </w:r>
      <w:r w:rsidRPr="00D92770">
        <w:t xml:space="preserve"> εκπαιδευτικοί</w:t>
      </w:r>
      <w:bookmarkStart w:id="0" w:name="_GoBack"/>
      <w:bookmarkEnd w:id="0"/>
      <w:r w:rsidRPr="00D92770">
        <w:t xml:space="preserve"> </w:t>
      </w:r>
      <w:r w:rsidR="001374D6" w:rsidRPr="00D92770">
        <w:t>να εκτυπώσουν τα συνημμένα δικαιολογητικά και αφού τα μελετήσουν προσεκτικά, να συμπληρώσουν τα επισυναπτόμενα έντυπα.</w:t>
      </w:r>
      <w:r w:rsidR="00D92770" w:rsidRPr="00D92770">
        <w:t xml:space="preserve"> </w:t>
      </w:r>
    </w:p>
    <w:p w:rsidR="00656193" w:rsidRDefault="00656193" w:rsidP="00BA59F8">
      <w:pPr>
        <w:jc w:val="both"/>
      </w:pPr>
      <w:r>
        <w:t xml:space="preserve">Αναλυτικότερα: </w:t>
      </w:r>
    </w:p>
    <w:p w:rsidR="00656193" w:rsidRDefault="00656193" w:rsidP="00BA59F8">
      <w:pPr>
        <w:jc w:val="both"/>
      </w:pPr>
      <w:r>
        <w:t>Τα έντυπα 1 έως 5 συμπληρώνονται από  όλους τους ενδιαφερόμενους</w:t>
      </w:r>
    </w:p>
    <w:p w:rsidR="00656193" w:rsidRDefault="00656193" w:rsidP="00BA59F8">
      <w:pPr>
        <w:jc w:val="both"/>
      </w:pPr>
      <w:r>
        <w:t>Το έντυπο 6 συμπληρώνεται  σε περίπτωση που υπάρχει μεταπτυχιακός ή διδακτορικός τίτλος</w:t>
      </w:r>
    </w:p>
    <w:p w:rsidR="00656193" w:rsidRDefault="00656193" w:rsidP="00BA59F8">
      <w:pPr>
        <w:jc w:val="both"/>
      </w:pPr>
      <w:r>
        <w:t>Το έντυπο 7</w:t>
      </w:r>
      <w:r w:rsidRPr="00656193">
        <w:t xml:space="preserve"> συμπληρώνεται  σε περίπτωση που υπάρχει</w:t>
      </w:r>
      <w:r>
        <w:t xml:space="preserve"> προϋπηρεσία σε δημόσια σχολεία</w:t>
      </w:r>
    </w:p>
    <w:p w:rsidR="00656193" w:rsidRDefault="00656193" w:rsidP="00BA59F8">
      <w:pPr>
        <w:jc w:val="both"/>
      </w:pPr>
      <w:r>
        <w:t xml:space="preserve">Το έντυπο 8 </w:t>
      </w:r>
      <w:r w:rsidRPr="00656193">
        <w:t xml:space="preserve">συμπληρώνεται  σε περίπτωση που υπάρχει </w:t>
      </w:r>
      <w:r>
        <w:t>π</w:t>
      </w:r>
      <w:r w:rsidRPr="00656193">
        <w:t>ροϋπηρεσία</w:t>
      </w:r>
      <w:r>
        <w:t xml:space="preserve"> σε φορείς του ευρύτερου δημόσιου τομέα</w:t>
      </w:r>
    </w:p>
    <w:p w:rsidR="00656193" w:rsidRDefault="00656193" w:rsidP="00BA59F8">
      <w:pPr>
        <w:jc w:val="both"/>
      </w:pPr>
      <w:r>
        <w:t xml:space="preserve">Το έντυπο 9 </w:t>
      </w:r>
      <w:r w:rsidRPr="00656193">
        <w:t>συμπληρώνεται  σε περίπτωση που υπάρχει προϋπηρεσία σε</w:t>
      </w:r>
      <w:r>
        <w:t xml:space="preserve"> ιδιωτικά σχολεία</w:t>
      </w:r>
    </w:p>
    <w:p w:rsidR="00656193" w:rsidRDefault="00656193" w:rsidP="00BA59F8">
      <w:pPr>
        <w:jc w:val="both"/>
      </w:pPr>
      <w:r>
        <w:t xml:space="preserve">Το έντυπο 10 </w:t>
      </w:r>
      <w:r w:rsidRPr="00656193">
        <w:t>συμπληρώνεται  σε περίπτωση που υπάρχει προϋπηρεσία</w:t>
      </w:r>
      <w:r>
        <w:t xml:space="preserve"> σε ιδιωτικό τομέα</w:t>
      </w:r>
    </w:p>
    <w:p w:rsidR="00656193" w:rsidRDefault="00656193" w:rsidP="00BA59F8">
      <w:pPr>
        <w:jc w:val="both"/>
      </w:pPr>
      <w:r>
        <w:t>Το έντυπο 12 συμπληρώνεται σε περίπτωση που έχει συμπληρωθεί και κάποιο από τα έντυπα 8,9,10</w:t>
      </w:r>
    </w:p>
    <w:p w:rsidR="001374D6" w:rsidRDefault="00D92770" w:rsidP="00BA59F8">
      <w:pPr>
        <w:jc w:val="both"/>
      </w:pPr>
      <w:r w:rsidRPr="00D92770">
        <w:t>Με νεότερη ανακοίνωσή μας θα ενημερωθείτε για την ημερομηνία κατάθεσης των εντύπων-δικαιολογητικών πρόσληψης καθώς και για την ημερομηνία Ορκωμοσία</w:t>
      </w:r>
      <w:r w:rsidR="00C4456B">
        <w:t>ς</w:t>
      </w:r>
      <w:r w:rsidRPr="00D92770">
        <w:t xml:space="preserve"> σας.</w:t>
      </w:r>
    </w:p>
    <w:p w:rsidR="00922ACA" w:rsidRPr="00D92770" w:rsidRDefault="00922ACA"/>
    <w:sectPr w:rsidR="00922ACA" w:rsidRPr="00D92770" w:rsidSect="00E66BB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6F34"/>
    <w:rsid w:val="001374D6"/>
    <w:rsid w:val="001B4B4D"/>
    <w:rsid w:val="0022171E"/>
    <w:rsid w:val="00346923"/>
    <w:rsid w:val="00656193"/>
    <w:rsid w:val="006F509A"/>
    <w:rsid w:val="007D6F34"/>
    <w:rsid w:val="00922ACA"/>
    <w:rsid w:val="009F5774"/>
    <w:rsid w:val="00A34521"/>
    <w:rsid w:val="00BA59F8"/>
    <w:rsid w:val="00C4456B"/>
    <w:rsid w:val="00D92770"/>
    <w:rsid w:val="00DD49C0"/>
    <w:rsid w:val="00E05949"/>
    <w:rsid w:val="00E6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154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ΟΙΚΟΝΟΜΙΚΑ</dc:creator>
  <cp:lastModifiedBy>ΠΑΝΤΕΡΜΟΥ ΜΑΡΙΑ</cp:lastModifiedBy>
  <cp:revision>9</cp:revision>
  <cp:lastPrinted>2021-07-28T11:55:00Z</cp:lastPrinted>
  <dcterms:created xsi:type="dcterms:W3CDTF">2022-08-04T10:24:00Z</dcterms:created>
  <dcterms:modified xsi:type="dcterms:W3CDTF">2026-08-13T09:22:00Z</dcterms:modified>
</cp:coreProperties>
</file>